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9C34A" w14:textId="77777777" w:rsidR="003C1A56" w:rsidRDefault="00C64BCF">
      <w:r>
        <w:t>SMCT Board Meeting 25 April 2015</w:t>
      </w:r>
    </w:p>
    <w:p w14:paraId="11C5B059" w14:textId="77777777" w:rsidR="00C64BCF" w:rsidRDefault="00C64BCF"/>
    <w:p w14:paraId="680AFE3A" w14:textId="77777777" w:rsidR="00C64BCF" w:rsidRDefault="00C64BCF">
      <w:r>
        <w:t>Chretien’s house, 10:00 am</w:t>
      </w:r>
    </w:p>
    <w:p w14:paraId="08C7E43F" w14:textId="77777777" w:rsidR="00C64BCF" w:rsidRDefault="00C64BCF"/>
    <w:p w14:paraId="778BEAF2" w14:textId="77777777" w:rsidR="00C64BCF" w:rsidRDefault="00C64BCF">
      <w:r>
        <w:t xml:space="preserve">Members Present: </w:t>
      </w:r>
      <w:r>
        <w:rPr>
          <w:b/>
        </w:rPr>
        <w:t xml:space="preserve">Chris </w:t>
      </w:r>
      <w:proofErr w:type="spellStart"/>
      <w:r>
        <w:rPr>
          <w:b/>
        </w:rPr>
        <w:t>Br</w:t>
      </w:r>
      <w:r w:rsidRPr="00C64BCF">
        <w:rPr>
          <w:b/>
        </w:rPr>
        <w:t>ostrup</w:t>
      </w:r>
      <w:proofErr w:type="spellEnd"/>
      <w:r w:rsidRPr="00C64BCF">
        <w:rPr>
          <w:b/>
        </w:rPr>
        <w:t xml:space="preserve">-Jensen, Dennis Chretien, Mary Jo Chretien, Steve Carter, Leslie Carter, Laura </w:t>
      </w:r>
      <w:proofErr w:type="spellStart"/>
      <w:r w:rsidRPr="00C64BCF">
        <w:rPr>
          <w:b/>
        </w:rPr>
        <w:t>Giorgianni</w:t>
      </w:r>
      <w:proofErr w:type="spellEnd"/>
      <w:r w:rsidRPr="00C64BCF">
        <w:rPr>
          <w:b/>
        </w:rPr>
        <w:t>, Kaila Rubin, Heather Christie, Eric Dubois, Liz Dubois,</w:t>
      </w:r>
      <w:r>
        <w:t xml:space="preserve"> Gabrielle </w:t>
      </w:r>
      <w:proofErr w:type="spellStart"/>
      <w:r>
        <w:t>Dworkin</w:t>
      </w:r>
      <w:proofErr w:type="spellEnd"/>
      <w:r>
        <w:t>, Carol Mauro</w:t>
      </w:r>
    </w:p>
    <w:p w14:paraId="4DC1509B" w14:textId="77777777" w:rsidR="00C64BCF" w:rsidRDefault="00C64BCF"/>
    <w:p w14:paraId="0C3E2C8B" w14:textId="77777777" w:rsidR="00C64BCF" w:rsidRDefault="00C64BCF" w:rsidP="00C64BCF">
      <w:pPr>
        <w:pStyle w:val="ListParagraph"/>
        <w:numPr>
          <w:ilvl w:val="0"/>
          <w:numId w:val="1"/>
        </w:numPr>
      </w:pPr>
      <w:r>
        <w:t>Finance Report</w:t>
      </w:r>
    </w:p>
    <w:p w14:paraId="483F88FE" w14:textId="77777777" w:rsidR="00C64BCF" w:rsidRDefault="00C64BCF" w:rsidP="00C64BCF">
      <w:pPr>
        <w:pStyle w:val="ListParagraph"/>
        <w:numPr>
          <w:ilvl w:val="1"/>
          <w:numId w:val="1"/>
        </w:numPr>
      </w:pPr>
      <w:r>
        <w:t>Totals are basically what they were last month</w:t>
      </w:r>
    </w:p>
    <w:p w14:paraId="48775077" w14:textId="77777777" w:rsidR="00C64BCF" w:rsidRDefault="00C64BCF" w:rsidP="00C64BCF">
      <w:pPr>
        <w:pStyle w:val="ListParagraph"/>
        <w:numPr>
          <w:ilvl w:val="1"/>
          <w:numId w:val="1"/>
        </w:numPr>
      </w:pPr>
      <w:r>
        <w:t>Made $749 at follies</w:t>
      </w:r>
    </w:p>
    <w:p w14:paraId="2456B70E" w14:textId="77777777" w:rsidR="00C64BCF" w:rsidRDefault="00C64BCF" w:rsidP="00C64BCF">
      <w:pPr>
        <w:pStyle w:val="ListParagraph"/>
        <w:numPr>
          <w:ilvl w:val="0"/>
          <w:numId w:val="1"/>
        </w:numPr>
      </w:pPr>
      <w:r>
        <w:t>Building in Coventry</w:t>
      </w:r>
    </w:p>
    <w:p w14:paraId="2DB9550D" w14:textId="49DF5DAD" w:rsidR="00C64BCF" w:rsidRDefault="00C64BCF" w:rsidP="00C64BCF">
      <w:pPr>
        <w:pStyle w:val="ListParagraph"/>
        <w:numPr>
          <w:ilvl w:val="1"/>
          <w:numId w:val="1"/>
        </w:numPr>
      </w:pPr>
      <w:r>
        <w:t>Ar</w:t>
      </w:r>
      <w:r w:rsidR="00DD35C9">
        <w:t>c</w:t>
      </w:r>
      <w:r>
        <w:t>tic theater – very small, very new, all original shows, small theatre</w:t>
      </w:r>
    </w:p>
    <w:p w14:paraId="3A0099B5" w14:textId="77777777" w:rsidR="00C64BCF" w:rsidRDefault="00C64BCF" w:rsidP="00C64BCF">
      <w:pPr>
        <w:pStyle w:val="ListParagraph"/>
        <w:numPr>
          <w:ilvl w:val="2"/>
          <w:numId w:val="1"/>
        </w:numPr>
      </w:pPr>
      <w:r>
        <w:t>Could develop partnership between us and them – access to people doing original plays, they get access to bigger space</w:t>
      </w:r>
    </w:p>
    <w:p w14:paraId="44158141" w14:textId="191988CC" w:rsidR="00C64BCF" w:rsidRDefault="00C64BCF" w:rsidP="00C64BCF">
      <w:pPr>
        <w:pStyle w:val="ListParagraph"/>
        <w:numPr>
          <w:ilvl w:val="2"/>
          <w:numId w:val="1"/>
        </w:numPr>
      </w:pPr>
      <w:r>
        <w:t>Seems like a number of fire codes are broken</w:t>
      </w:r>
      <w:r w:rsidR="00EC1C5C">
        <w:t xml:space="preserve"> in ar</w:t>
      </w:r>
      <w:r w:rsidR="00DD35C9">
        <w:t>c</w:t>
      </w:r>
      <w:r w:rsidR="00EC1C5C">
        <w:t>tic</w:t>
      </w:r>
    </w:p>
    <w:p w14:paraId="080C85EA" w14:textId="77777777" w:rsidR="00EC1C5C" w:rsidRDefault="00EC1C5C" w:rsidP="00EC1C5C">
      <w:pPr>
        <w:pStyle w:val="ListParagraph"/>
        <w:numPr>
          <w:ilvl w:val="1"/>
          <w:numId w:val="1"/>
        </w:numPr>
      </w:pPr>
      <w:r>
        <w:t>Philosophical issue</w:t>
      </w:r>
    </w:p>
    <w:p w14:paraId="637A19AD" w14:textId="77777777" w:rsidR="00ED5880" w:rsidRDefault="00ED5880" w:rsidP="00ED5880">
      <w:pPr>
        <w:pStyle w:val="ListParagraph"/>
        <w:numPr>
          <w:ilvl w:val="2"/>
          <w:numId w:val="1"/>
        </w:numPr>
      </w:pPr>
      <w:r>
        <w:t>Desire to keep theatre in the community</w:t>
      </w:r>
    </w:p>
    <w:p w14:paraId="5E38007A" w14:textId="77777777" w:rsidR="00ED5880" w:rsidRDefault="00ED5880" w:rsidP="00ED5880">
      <w:pPr>
        <w:pStyle w:val="ListParagraph"/>
        <w:numPr>
          <w:ilvl w:val="3"/>
          <w:numId w:val="1"/>
        </w:numPr>
      </w:pPr>
      <w:r>
        <w:t>If we’re happy with the size we are, then great, we can do all we can to sustain it. If we want to grow, we need to move</w:t>
      </w:r>
    </w:p>
    <w:p w14:paraId="2577211D" w14:textId="77777777" w:rsidR="00ED5880" w:rsidRDefault="00ED5880" w:rsidP="00ED5880">
      <w:pPr>
        <w:pStyle w:val="ListParagraph"/>
        <w:numPr>
          <w:ilvl w:val="3"/>
          <w:numId w:val="1"/>
        </w:numPr>
      </w:pPr>
      <w:r>
        <w:t>Need to find balance</w:t>
      </w:r>
    </w:p>
    <w:p w14:paraId="663E1260" w14:textId="77777777" w:rsidR="00ED5880" w:rsidRDefault="00ED5880" w:rsidP="00ED5880">
      <w:pPr>
        <w:pStyle w:val="ListParagraph"/>
        <w:numPr>
          <w:ilvl w:val="3"/>
          <w:numId w:val="1"/>
        </w:numPr>
      </w:pPr>
      <w:r>
        <w:t>If we had our base somewhere like Coventry, we could move a show back (but make sure its planned or there’s a production that’s more “unplugged” that can travel back)</w:t>
      </w:r>
    </w:p>
    <w:p w14:paraId="7653D998" w14:textId="77777777" w:rsidR="00ED5880" w:rsidRDefault="00ED5880" w:rsidP="00ED5880">
      <w:pPr>
        <w:pStyle w:val="ListParagraph"/>
        <w:numPr>
          <w:ilvl w:val="3"/>
          <w:numId w:val="1"/>
        </w:numPr>
      </w:pPr>
      <w:r>
        <w:t>Can still have other programs, like elementary school stuff</w:t>
      </w:r>
    </w:p>
    <w:p w14:paraId="09CF8B91" w14:textId="77777777" w:rsidR="00ED5880" w:rsidRDefault="00ED5880" w:rsidP="00ED5880">
      <w:pPr>
        <w:pStyle w:val="ListParagraph"/>
        <w:numPr>
          <w:ilvl w:val="3"/>
          <w:numId w:val="1"/>
        </w:numPr>
      </w:pPr>
      <w:r>
        <w:t>BUT we need people to be able to do these things</w:t>
      </w:r>
    </w:p>
    <w:p w14:paraId="7A29EA27" w14:textId="77777777" w:rsidR="00EC1C5C" w:rsidRDefault="00EC1C5C" w:rsidP="00EC1C5C">
      <w:pPr>
        <w:pStyle w:val="ListParagraph"/>
        <w:numPr>
          <w:ilvl w:val="1"/>
          <w:numId w:val="1"/>
        </w:numPr>
      </w:pPr>
      <w:r>
        <w:t>Numbers of seats (upstairs isn’t handicap accessible) (140-150 (160?))</w:t>
      </w:r>
    </w:p>
    <w:p w14:paraId="2CEE0005" w14:textId="77777777" w:rsidR="00EC1C5C" w:rsidRDefault="00EC1C5C" w:rsidP="00EC1C5C">
      <w:pPr>
        <w:pStyle w:val="ListParagraph"/>
        <w:numPr>
          <w:ilvl w:val="2"/>
          <w:numId w:val="1"/>
        </w:numPr>
      </w:pPr>
      <w:r>
        <w:t>Sight lines – depth of the stage makes views difficult for certain areas</w:t>
      </w:r>
    </w:p>
    <w:p w14:paraId="41838CFE" w14:textId="77777777" w:rsidR="00EC1C5C" w:rsidRDefault="00EC1C5C" w:rsidP="00EC1C5C">
      <w:pPr>
        <w:pStyle w:val="ListParagraph"/>
        <w:numPr>
          <w:ilvl w:val="3"/>
          <w:numId w:val="1"/>
        </w:numPr>
      </w:pPr>
      <w:r>
        <w:t>Would need to make the stage shallower</w:t>
      </w:r>
    </w:p>
    <w:p w14:paraId="6EC4C98E" w14:textId="77777777" w:rsidR="00EC1C5C" w:rsidRDefault="00EC1C5C" w:rsidP="00EC1C5C">
      <w:pPr>
        <w:pStyle w:val="ListParagraph"/>
        <w:numPr>
          <w:ilvl w:val="3"/>
          <w:numId w:val="1"/>
        </w:numPr>
      </w:pPr>
      <w:r>
        <w:t>Still have more space than we would at Paine</w:t>
      </w:r>
    </w:p>
    <w:p w14:paraId="0E755243" w14:textId="77777777" w:rsidR="00EC1C5C" w:rsidRDefault="00EC1C5C" w:rsidP="00EC1C5C">
      <w:pPr>
        <w:pStyle w:val="ListParagraph"/>
        <w:numPr>
          <w:ilvl w:val="2"/>
          <w:numId w:val="1"/>
        </w:numPr>
      </w:pPr>
      <w:r>
        <w:t>Can we get enough people in for events to pay our bills?</w:t>
      </w:r>
    </w:p>
    <w:p w14:paraId="45E1899D" w14:textId="77777777" w:rsidR="00EC1C5C" w:rsidRDefault="00EC1C5C" w:rsidP="00EC1C5C">
      <w:pPr>
        <w:pStyle w:val="ListParagraph"/>
        <w:numPr>
          <w:ilvl w:val="2"/>
          <w:numId w:val="1"/>
        </w:numPr>
      </w:pPr>
      <w:r>
        <w:t>Does this enable us to grow our membership to sustain us?</w:t>
      </w:r>
    </w:p>
    <w:p w14:paraId="78692B7E" w14:textId="6CFD401E" w:rsidR="00EC1C5C" w:rsidRDefault="00EC1C5C" w:rsidP="00EC1C5C">
      <w:pPr>
        <w:pStyle w:val="ListParagraph"/>
        <w:numPr>
          <w:ilvl w:val="3"/>
          <w:numId w:val="1"/>
        </w:numPr>
      </w:pPr>
      <w:r>
        <w:t>Out here, we’re not really growing</w:t>
      </w:r>
    </w:p>
    <w:p w14:paraId="75B66A58" w14:textId="77777777" w:rsidR="00EC1C5C" w:rsidRDefault="00EC1C5C" w:rsidP="00ED5880">
      <w:pPr>
        <w:pStyle w:val="ListParagraph"/>
        <w:numPr>
          <w:ilvl w:val="3"/>
          <w:numId w:val="1"/>
        </w:numPr>
      </w:pPr>
      <w:r>
        <w:t>Gets more people from central RI (and more populated areas) out to us</w:t>
      </w:r>
    </w:p>
    <w:p w14:paraId="721AAF9F" w14:textId="77777777" w:rsidR="00EC1C5C" w:rsidRDefault="00EC1C5C" w:rsidP="00EC1C5C">
      <w:pPr>
        <w:pStyle w:val="ListParagraph"/>
        <w:numPr>
          <w:ilvl w:val="1"/>
          <w:numId w:val="1"/>
        </w:numPr>
      </w:pPr>
      <w:r>
        <w:t>Money/finances</w:t>
      </w:r>
    </w:p>
    <w:p w14:paraId="04D05822" w14:textId="346B2F8D" w:rsidR="00ED5880" w:rsidRDefault="006B5546" w:rsidP="00ED5880">
      <w:pPr>
        <w:pStyle w:val="ListParagraph"/>
        <w:numPr>
          <w:ilvl w:val="2"/>
          <w:numId w:val="1"/>
        </w:numPr>
      </w:pPr>
      <w:r>
        <w:t>Is</w:t>
      </w:r>
      <w:r w:rsidR="00DD35C9">
        <w:t xml:space="preserve"> there an organization </w:t>
      </w:r>
      <w:r>
        <w:t>that would want to partner with us for a building?</w:t>
      </w:r>
    </w:p>
    <w:p w14:paraId="47D1BD15" w14:textId="77777777" w:rsidR="006B5546" w:rsidRDefault="006B5546" w:rsidP="006B5546">
      <w:pPr>
        <w:pStyle w:val="ListParagraph"/>
        <w:numPr>
          <w:ilvl w:val="3"/>
          <w:numId w:val="1"/>
        </w:numPr>
      </w:pPr>
      <w:r>
        <w:t>Overly complicated and dueling over space</w:t>
      </w:r>
    </w:p>
    <w:p w14:paraId="544FB953" w14:textId="77777777" w:rsidR="006B5546" w:rsidRDefault="006B5546" w:rsidP="006B5546">
      <w:pPr>
        <w:pStyle w:val="ListParagraph"/>
        <w:numPr>
          <w:ilvl w:val="2"/>
          <w:numId w:val="1"/>
        </w:numPr>
      </w:pPr>
      <w:r>
        <w:t>Can we afford this? If not, then we really can’t afford anything</w:t>
      </w:r>
    </w:p>
    <w:p w14:paraId="1185982C" w14:textId="77777777" w:rsidR="006B5546" w:rsidRDefault="006B5546" w:rsidP="006B5546">
      <w:pPr>
        <w:pStyle w:val="ListParagraph"/>
        <w:numPr>
          <w:ilvl w:val="3"/>
          <w:numId w:val="1"/>
        </w:numPr>
      </w:pPr>
      <w:r>
        <w:t>We’re not really “content,” because we’re really sort of dying off</w:t>
      </w:r>
    </w:p>
    <w:p w14:paraId="4D2B7C7E" w14:textId="77777777" w:rsidR="006B5546" w:rsidRDefault="006B5546" w:rsidP="006B5546">
      <w:pPr>
        <w:pStyle w:val="ListParagraph"/>
        <w:numPr>
          <w:ilvl w:val="3"/>
          <w:numId w:val="1"/>
        </w:numPr>
      </w:pPr>
      <w:r>
        <w:t>If we do this, it’s going to require a LOT of work and a LOT of people</w:t>
      </w:r>
    </w:p>
    <w:p w14:paraId="1853C392" w14:textId="77777777" w:rsidR="006B5546" w:rsidRDefault="006B5546" w:rsidP="006B5546">
      <w:pPr>
        <w:pStyle w:val="ListParagraph"/>
        <w:numPr>
          <w:ilvl w:val="2"/>
          <w:numId w:val="1"/>
        </w:numPr>
      </w:pPr>
      <w:r>
        <w:t xml:space="preserve">Attendance of prior shows: </w:t>
      </w:r>
    </w:p>
    <w:p w14:paraId="60826AB0" w14:textId="5ABE21EB" w:rsidR="006B5546" w:rsidRDefault="006B5546" w:rsidP="006B5546">
      <w:pPr>
        <w:pStyle w:val="ListParagraph"/>
        <w:numPr>
          <w:ilvl w:val="3"/>
          <w:numId w:val="1"/>
        </w:numPr>
      </w:pPr>
      <w:r>
        <w:t>Jungle Book: 115-204 (717</w:t>
      </w:r>
      <w:r w:rsidR="00DD35C9">
        <w:t xml:space="preserve"> total</w:t>
      </w:r>
      <w:r>
        <w:t>) (5</w:t>
      </w:r>
      <w:r w:rsidR="00DD35C9">
        <w:t xml:space="preserve"> shows</w:t>
      </w:r>
      <w:r>
        <w:t>) (145 avg.)</w:t>
      </w:r>
    </w:p>
    <w:p w14:paraId="0643DA0D" w14:textId="5A7C81E0" w:rsidR="006B5546" w:rsidRDefault="006B5546" w:rsidP="006B5546">
      <w:pPr>
        <w:pStyle w:val="ListParagraph"/>
        <w:numPr>
          <w:ilvl w:val="3"/>
          <w:numId w:val="1"/>
        </w:numPr>
      </w:pPr>
      <w:r>
        <w:t>Crucible: 24-58 (219</w:t>
      </w:r>
      <w:r w:rsidR="00DD35C9">
        <w:t xml:space="preserve"> total</w:t>
      </w:r>
      <w:r>
        <w:t>) (6</w:t>
      </w:r>
      <w:r w:rsidR="00DD35C9">
        <w:t xml:space="preserve"> shows</w:t>
      </w:r>
      <w:r>
        <w:t>) (35 avg.)</w:t>
      </w:r>
    </w:p>
    <w:p w14:paraId="7410DEB7" w14:textId="159B6E9A" w:rsidR="006B5546" w:rsidRDefault="006B5546" w:rsidP="006B5546">
      <w:pPr>
        <w:pStyle w:val="ListParagraph"/>
        <w:numPr>
          <w:ilvl w:val="3"/>
          <w:numId w:val="1"/>
        </w:numPr>
      </w:pPr>
      <w:r>
        <w:lastRenderedPageBreak/>
        <w:t>MCD: 5-35 (69</w:t>
      </w:r>
      <w:r w:rsidR="00DD35C9">
        <w:t xml:space="preserve"> total</w:t>
      </w:r>
      <w:r>
        <w:t>) (4</w:t>
      </w:r>
      <w:r w:rsidR="00DD35C9">
        <w:t xml:space="preserve"> shows</w:t>
      </w:r>
      <w:r>
        <w:t>) (</w:t>
      </w:r>
      <w:r w:rsidR="00D05BD1">
        <w:t>17 avg.)</w:t>
      </w:r>
    </w:p>
    <w:p w14:paraId="463D02F3" w14:textId="12978ADF" w:rsidR="006B5546" w:rsidRDefault="006B5546" w:rsidP="006B5546">
      <w:pPr>
        <w:pStyle w:val="ListParagraph"/>
        <w:numPr>
          <w:ilvl w:val="3"/>
          <w:numId w:val="1"/>
        </w:numPr>
      </w:pPr>
      <w:r>
        <w:t>3M: 17 – 60 (238</w:t>
      </w:r>
      <w:r w:rsidR="00DD35C9">
        <w:t xml:space="preserve"> total</w:t>
      </w:r>
      <w:r>
        <w:t>)</w:t>
      </w:r>
      <w:r w:rsidR="00D05BD1">
        <w:t xml:space="preserve"> (6</w:t>
      </w:r>
      <w:r w:rsidR="00DD35C9">
        <w:t xml:space="preserve"> shows</w:t>
      </w:r>
      <w:r w:rsidR="00D05BD1">
        <w:t>) (40 avg.)</w:t>
      </w:r>
    </w:p>
    <w:p w14:paraId="2DA6F07B" w14:textId="44627F60" w:rsidR="006B5546" w:rsidRDefault="006B5546" w:rsidP="006B5546">
      <w:pPr>
        <w:pStyle w:val="ListParagraph"/>
        <w:numPr>
          <w:ilvl w:val="3"/>
          <w:numId w:val="1"/>
        </w:numPr>
      </w:pPr>
      <w:r>
        <w:t>Annie: 120-206 (770</w:t>
      </w:r>
      <w:r w:rsidR="00DD35C9">
        <w:t xml:space="preserve"> total</w:t>
      </w:r>
      <w:r>
        <w:t>) (5</w:t>
      </w:r>
      <w:r w:rsidR="00DD35C9">
        <w:t xml:space="preserve"> shows</w:t>
      </w:r>
      <w:r>
        <w:t>)</w:t>
      </w:r>
      <w:r w:rsidR="00D05BD1">
        <w:t xml:space="preserve"> (154 avg.)</w:t>
      </w:r>
    </w:p>
    <w:p w14:paraId="78646E1B" w14:textId="26C35B89" w:rsidR="006B5546" w:rsidRDefault="006B5546" w:rsidP="006B5546">
      <w:pPr>
        <w:pStyle w:val="ListParagraph"/>
        <w:numPr>
          <w:ilvl w:val="3"/>
          <w:numId w:val="1"/>
        </w:numPr>
      </w:pPr>
      <w:r>
        <w:t>Our Town: 26-54 (254</w:t>
      </w:r>
      <w:r w:rsidR="00DD35C9">
        <w:t xml:space="preserve"> total</w:t>
      </w:r>
      <w:r>
        <w:t>) (6</w:t>
      </w:r>
      <w:r w:rsidR="00DD35C9">
        <w:t xml:space="preserve"> shows</w:t>
      </w:r>
      <w:r>
        <w:t>)</w:t>
      </w:r>
      <w:r w:rsidR="00D05BD1">
        <w:t xml:space="preserve"> (42 avg.)</w:t>
      </w:r>
    </w:p>
    <w:p w14:paraId="3FE0F054" w14:textId="78AC28CF" w:rsidR="006B5546" w:rsidRDefault="006B5546" w:rsidP="006B5546">
      <w:pPr>
        <w:pStyle w:val="ListParagraph"/>
        <w:numPr>
          <w:ilvl w:val="3"/>
          <w:numId w:val="1"/>
        </w:numPr>
      </w:pPr>
      <w:r>
        <w:t>Xmas Story: 34-136 (455</w:t>
      </w:r>
      <w:r w:rsidR="00DD35C9">
        <w:t xml:space="preserve"> total</w:t>
      </w:r>
      <w:r>
        <w:t>) (6</w:t>
      </w:r>
      <w:r w:rsidR="00DD35C9">
        <w:t xml:space="preserve"> shows</w:t>
      </w:r>
      <w:r>
        <w:t>) (</w:t>
      </w:r>
      <w:r w:rsidR="00D05BD1">
        <w:t>76 avg.)</w:t>
      </w:r>
    </w:p>
    <w:p w14:paraId="33709D5C" w14:textId="2FDCA496" w:rsidR="006B5546" w:rsidRDefault="006B5546" w:rsidP="006B5546">
      <w:pPr>
        <w:pStyle w:val="ListParagraph"/>
        <w:numPr>
          <w:ilvl w:val="3"/>
          <w:numId w:val="1"/>
        </w:numPr>
      </w:pPr>
      <w:r>
        <w:t>No Exit: 77</w:t>
      </w:r>
      <w:r w:rsidR="00DD35C9">
        <w:t xml:space="preserve"> total</w:t>
      </w:r>
      <w:r>
        <w:t xml:space="preserve"> (3</w:t>
      </w:r>
      <w:r w:rsidR="00DD35C9">
        <w:t xml:space="preserve"> shows</w:t>
      </w:r>
      <w:r>
        <w:t>) (26 avg</w:t>
      </w:r>
      <w:r w:rsidR="00D05BD1">
        <w:t>.</w:t>
      </w:r>
      <w:r>
        <w:t>)</w:t>
      </w:r>
    </w:p>
    <w:p w14:paraId="025199E8" w14:textId="644DEF9E" w:rsidR="00D05BD1" w:rsidRDefault="00D05BD1" w:rsidP="006B5546">
      <w:pPr>
        <w:pStyle w:val="ListParagraph"/>
        <w:numPr>
          <w:ilvl w:val="3"/>
          <w:numId w:val="1"/>
        </w:numPr>
      </w:pPr>
      <w:r>
        <w:t xml:space="preserve">Avg. </w:t>
      </w:r>
      <w:r w:rsidR="00DD35C9">
        <w:t xml:space="preserve">of 1700 per year, 68 per show per </w:t>
      </w:r>
      <w:r>
        <w:t>year</w:t>
      </w:r>
      <w:r w:rsidR="00F22537">
        <w:t>, 25 shows per year</w:t>
      </w:r>
    </w:p>
    <w:p w14:paraId="0F8A17B3" w14:textId="77777777" w:rsidR="006B5546" w:rsidRDefault="006B5546" w:rsidP="006B5546">
      <w:pPr>
        <w:pStyle w:val="ListParagraph"/>
        <w:numPr>
          <w:ilvl w:val="2"/>
          <w:numId w:val="1"/>
        </w:numPr>
      </w:pPr>
      <w:r>
        <w:t>Costs per month</w:t>
      </w:r>
    </w:p>
    <w:p w14:paraId="3FBBED45" w14:textId="77777777" w:rsidR="006B5546" w:rsidRDefault="006B5546" w:rsidP="006B5546">
      <w:pPr>
        <w:pStyle w:val="ListParagraph"/>
        <w:numPr>
          <w:ilvl w:val="3"/>
          <w:numId w:val="1"/>
        </w:numPr>
      </w:pPr>
      <w:r>
        <w:t xml:space="preserve">Currently: </w:t>
      </w:r>
      <w:r w:rsidR="00D05BD1">
        <w:t>$1098</w:t>
      </w:r>
    </w:p>
    <w:p w14:paraId="278A463C" w14:textId="02220424" w:rsidR="006B5546" w:rsidRDefault="006B5546" w:rsidP="006B5546">
      <w:pPr>
        <w:pStyle w:val="ListParagraph"/>
        <w:numPr>
          <w:ilvl w:val="3"/>
          <w:numId w:val="1"/>
        </w:numPr>
      </w:pPr>
      <w:r>
        <w:t>In this building: $7000 minimum</w:t>
      </w:r>
      <w:r w:rsidR="00D05BD1">
        <w:t>, didn’t want us to worr</w:t>
      </w:r>
      <w:r w:rsidR="00DD35C9">
        <w:t>y about taxes yet (may be anywhere</w:t>
      </w:r>
      <w:r w:rsidR="00D05BD1">
        <w:t xml:space="preserve"> from 12,000-15,000 per year, so another 1000-1200 per month)</w:t>
      </w:r>
    </w:p>
    <w:p w14:paraId="7EB54149" w14:textId="77777777" w:rsidR="00D05BD1" w:rsidRDefault="00D05BD1" w:rsidP="00D05BD1">
      <w:pPr>
        <w:pStyle w:val="ListParagraph"/>
        <w:numPr>
          <w:ilvl w:val="4"/>
          <w:numId w:val="1"/>
        </w:numPr>
      </w:pPr>
      <w:r>
        <w:t>How long will that last?</w:t>
      </w:r>
    </w:p>
    <w:p w14:paraId="0A969764" w14:textId="67E21EC1" w:rsidR="00D05BD1" w:rsidRDefault="00DD35C9" w:rsidP="00D05BD1">
      <w:pPr>
        <w:pStyle w:val="ListParagraph"/>
        <w:numPr>
          <w:ilvl w:val="3"/>
          <w:numId w:val="1"/>
        </w:numPr>
      </w:pPr>
      <w:r>
        <w:t>Can we come up with $7</w:t>
      </w:r>
      <w:r w:rsidR="00D05BD1">
        <w:t>,000 per month?</w:t>
      </w:r>
    </w:p>
    <w:p w14:paraId="4E3A9332" w14:textId="68C2CE6B" w:rsidR="00D05BD1" w:rsidRDefault="00D05BD1" w:rsidP="00D05BD1">
      <w:pPr>
        <w:pStyle w:val="ListParagraph"/>
        <w:numPr>
          <w:ilvl w:val="2"/>
          <w:numId w:val="1"/>
        </w:numPr>
      </w:pPr>
      <w:r>
        <w:t>Bob knows someone who is willing to put up money, but only if it’s our own building and not rented</w:t>
      </w:r>
      <w:r w:rsidR="00DD35C9">
        <w:t>, as this would be</w:t>
      </w:r>
    </w:p>
    <w:p w14:paraId="382DC406" w14:textId="77777777" w:rsidR="00D05BD1" w:rsidRDefault="00F22537" w:rsidP="00D05BD1">
      <w:pPr>
        <w:pStyle w:val="ListParagraph"/>
        <w:numPr>
          <w:ilvl w:val="2"/>
          <w:numId w:val="1"/>
        </w:numPr>
      </w:pPr>
      <w:r>
        <w:t>For this building, we’d need to have 80 shows per year and sell 100 seats per show</w:t>
      </w:r>
    </w:p>
    <w:p w14:paraId="4EC5F25F" w14:textId="77777777" w:rsidR="00F22537" w:rsidRDefault="00F22537" w:rsidP="00F22537">
      <w:pPr>
        <w:pStyle w:val="ListParagraph"/>
        <w:numPr>
          <w:ilvl w:val="3"/>
          <w:numId w:val="1"/>
        </w:numPr>
      </w:pPr>
      <w:r>
        <w:t>Does 3 weekends make a difference?</w:t>
      </w:r>
    </w:p>
    <w:p w14:paraId="1AEFF856" w14:textId="0F8D54A4" w:rsidR="00F22537" w:rsidRDefault="00DD35C9" w:rsidP="00F22537">
      <w:pPr>
        <w:pStyle w:val="ListParagraph"/>
        <w:numPr>
          <w:ilvl w:val="4"/>
          <w:numId w:val="1"/>
        </w:numPr>
      </w:pPr>
      <w:r>
        <w:t>Chris says its more difficult for performers</w:t>
      </w:r>
      <w:r w:rsidR="00F22537">
        <w:t>, but tradeoff is worth it</w:t>
      </w:r>
    </w:p>
    <w:p w14:paraId="0316BC36" w14:textId="77777777" w:rsidR="00F22537" w:rsidRDefault="00F22537" w:rsidP="00F22537">
      <w:pPr>
        <w:pStyle w:val="ListParagraph"/>
        <w:numPr>
          <w:ilvl w:val="4"/>
          <w:numId w:val="1"/>
        </w:numPr>
      </w:pPr>
      <w:r>
        <w:t>Might overlap with other organizations in terms of performances</w:t>
      </w:r>
    </w:p>
    <w:p w14:paraId="1A3F033D" w14:textId="73234D0C" w:rsidR="00F22537" w:rsidRDefault="00F22537" w:rsidP="00F22537">
      <w:pPr>
        <w:pStyle w:val="ListParagraph"/>
        <w:numPr>
          <w:ilvl w:val="5"/>
          <w:numId w:val="1"/>
        </w:numPr>
      </w:pPr>
      <w:r>
        <w:t>Issue, because if given the choice between us and other theatres, people will likely choose another theatre</w:t>
      </w:r>
      <w:r w:rsidR="00DD35C9">
        <w:t xml:space="preserve"> due to our current perception problem of being a children’s theatre</w:t>
      </w:r>
    </w:p>
    <w:p w14:paraId="7E6C07A9" w14:textId="2C4FB3E2" w:rsidR="00F22537" w:rsidRDefault="00F22537" w:rsidP="00F22537">
      <w:pPr>
        <w:pStyle w:val="ListParagraph"/>
        <w:numPr>
          <w:ilvl w:val="5"/>
          <w:numId w:val="1"/>
        </w:numPr>
      </w:pPr>
      <w:r>
        <w:t xml:space="preserve">Significant part </w:t>
      </w:r>
      <w:r w:rsidR="00DD35C9">
        <w:t xml:space="preserve">of the perception issue </w:t>
      </w:r>
      <w:r>
        <w:t xml:space="preserve">is also putting out very different products at different times – our genres change regularly, as does our </w:t>
      </w:r>
      <w:r w:rsidRPr="00F22537">
        <w:rPr>
          <w:i/>
        </w:rPr>
        <w:t>quality</w:t>
      </w:r>
      <w:r>
        <w:t>.</w:t>
      </w:r>
    </w:p>
    <w:p w14:paraId="116EE0B3" w14:textId="77777777" w:rsidR="006300B5" w:rsidRDefault="006300B5" w:rsidP="006300B5">
      <w:pPr>
        <w:pStyle w:val="ListParagraph"/>
        <w:numPr>
          <w:ilvl w:val="6"/>
          <w:numId w:val="1"/>
        </w:numPr>
      </w:pPr>
      <w:r>
        <w:t>Sub</w:t>
      </w:r>
      <w:r w:rsidR="001E1547">
        <w:t>-</w:t>
      </w:r>
      <w:r>
        <w:t>branding?</w:t>
      </w:r>
    </w:p>
    <w:p w14:paraId="65AEE1B5" w14:textId="77777777" w:rsidR="006300B5" w:rsidRDefault="006300B5" w:rsidP="006300B5">
      <w:pPr>
        <w:pStyle w:val="ListParagraph"/>
        <w:numPr>
          <w:ilvl w:val="6"/>
          <w:numId w:val="1"/>
        </w:numPr>
      </w:pPr>
      <w:r>
        <w:t>Issue of only having so many people</w:t>
      </w:r>
    </w:p>
    <w:p w14:paraId="0115BCD1" w14:textId="77777777" w:rsidR="006300B5" w:rsidRDefault="006300B5" w:rsidP="006300B5">
      <w:pPr>
        <w:pStyle w:val="ListParagraph"/>
        <w:numPr>
          <w:ilvl w:val="2"/>
          <w:numId w:val="1"/>
        </w:numPr>
      </w:pPr>
      <w:r>
        <w:t>For this building, as individuals, we would need to commit to 3 years (or whatever the lease is) to see this through</w:t>
      </w:r>
    </w:p>
    <w:p w14:paraId="39F94C28" w14:textId="77777777" w:rsidR="006300B5" w:rsidRDefault="001E1547" w:rsidP="006300B5">
      <w:pPr>
        <w:pStyle w:val="ListParagraph"/>
        <w:numPr>
          <w:ilvl w:val="2"/>
          <w:numId w:val="1"/>
        </w:numPr>
      </w:pPr>
      <w:r>
        <w:t>Would n</w:t>
      </w:r>
      <w:r w:rsidR="006300B5">
        <w:t>eed to try to get funding</w:t>
      </w:r>
    </w:p>
    <w:p w14:paraId="15485398" w14:textId="12BBB15C" w:rsidR="00DD35C9" w:rsidRDefault="00DD35C9" w:rsidP="00DD35C9">
      <w:pPr>
        <w:pStyle w:val="ListParagraph"/>
        <w:numPr>
          <w:ilvl w:val="1"/>
          <w:numId w:val="1"/>
        </w:numPr>
      </w:pPr>
      <w:r>
        <w:t>Question of do we stay where we are and really invest in the community, or do we move out and really focus on growing as a theatre?</w:t>
      </w:r>
    </w:p>
    <w:p w14:paraId="458FC04F" w14:textId="36D15EC8" w:rsidR="00DD35C9" w:rsidRDefault="00DD35C9" w:rsidP="00DD35C9">
      <w:pPr>
        <w:pStyle w:val="ListParagraph"/>
        <w:numPr>
          <w:ilvl w:val="2"/>
          <w:numId w:val="1"/>
        </w:numPr>
      </w:pPr>
      <w:r>
        <w:t>Many are uncomfortable with moving out of our current area, changing our current mission</w:t>
      </w:r>
    </w:p>
    <w:p w14:paraId="3447FE3E" w14:textId="77777777" w:rsidR="002D1221" w:rsidRDefault="001E1547" w:rsidP="001E1547">
      <w:pPr>
        <w:pStyle w:val="ListParagraph"/>
        <w:numPr>
          <w:ilvl w:val="1"/>
          <w:numId w:val="1"/>
        </w:numPr>
      </w:pPr>
      <w:proofErr w:type="gramStart"/>
      <w:r>
        <w:t>Motion to proceed on the building on Anthony</w:t>
      </w:r>
      <w:r w:rsidR="00A964B5">
        <w:t>, seconded, not approved</w:t>
      </w:r>
      <w:proofErr w:type="gramEnd"/>
      <w:r w:rsidR="00A964B5">
        <w:t xml:space="preserve">, </w:t>
      </w:r>
      <w:proofErr w:type="gramStart"/>
      <w:r w:rsidR="00A964B5">
        <w:t>Chris and Heather abstain</w:t>
      </w:r>
      <w:proofErr w:type="gramEnd"/>
      <w:r w:rsidR="00A964B5">
        <w:t xml:space="preserve">. Chris remains unsure that the vision we’re talking about for this building will work for him, and Heather feels her vote would be inappropriate, given how </w:t>
      </w:r>
      <w:r w:rsidR="00DD35C9">
        <w:t>often she ends up moving</w:t>
      </w:r>
      <w:r w:rsidR="00A964B5">
        <w:t xml:space="preserve">. </w:t>
      </w:r>
    </w:p>
    <w:p w14:paraId="034698DE" w14:textId="56647D5B" w:rsidR="00A964B5" w:rsidRDefault="00A964B5" w:rsidP="002D1221">
      <w:pPr>
        <w:pStyle w:val="ListParagraph"/>
        <w:numPr>
          <w:ilvl w:val="1"/>
          <w:numId w:val="1"/>
        </w:numPr>
      </w:pPr>
      <w:r>
        <w:t>Laura is concerned about us actually doing these things of reconnecting with the community</w:t>
      </w:r>
      <w:r w:rsidR="002D1221">
        <w:t>. If we don’t move on a building, we need to commit to bettering our community, strengthening our connections in Foster, and really being the best community partner we can be.</w:t>
      </w:r>
    </w:p>
    <w:p w14:paraId="466328A2" w14:textId="77777777" w:rsidR="00A964B5" w:rsidRDefault="00A964B5" w:rsidP="00A964B5">
      <w:pPr>
        <w:pStyle w:val="ListParagraph"/>
        <w:numPr>
          <w:ilvl w:val="0"/>
          <w:numId w:val="1"/>
        </w:numPr>
      </w:pPr>
      <w:r>
        <w:t>Need to have more announcements of our annual stuff</w:t>
      </w:r>
    </w:p>
    <w:p w14:paraId="651A9A3B" w14:textId="77777777" w:rsidR="00A964B5" w:rsidRDefault="00A964B5" w:rsidP="00A964B5">
      <w:pPr>
        <w:pStyle w:val="ListParagraph"/>
        <w:numPr>
          <w:ilvl w:val="1"/>
          <w:numId w:val="1"/>
        </w:numPr>
      </w:pPr>
      <w:r>
        <w:t>Annual Pot-Luck</w:t>
      </w:r>
    </w:p>
    <w:p w14:paraId="489BAFEF" w14:textId="77777777" w:rsidR="00046F4D" w:rsidRDefault="00046F4D" w:rsidP="00A964B5">
      <w:pPr>
        <w:pStyle w:val="ListParagraph"/>
        <w:numPr>
          <w:ilvl w:val="1"/>
          <w:numId w:val="1"/>
        </w:numPr>
      </w:pPr>
      <w:r>
        <w:t>Reach out to people who were involved but have dropped off</w:t>
      </w:r>
    </w:p>
    <w:p w14:paraId="17B95040" w14:textId="77777777" w:rsidR="00DC165D" w:rsidRDefault="00DC165D" w:rsidP="00A964B5">
      <w:pPr>
        <w:pStyle w:val="ListParagraph"/>
        <w:numPr>
          <w:ilvl w:val="1"/>
          <w:numId w:val="1"/>
        </w:numPr>
      </w:pPr>
      <w:r>
        <w:t>Which positions are open for reelection</w:t>
      </w:r>
    </w:p>
    <w:p w14:paraId="3B48545C" w14:textId="77777777" w:rsidR="00DC165D" w:rsidRDefault="00DC165D" w:rsidP="00DC165D">
      <w:pPr>
        <w:pStyle w:val="ListParagraph"/>
        <w:numPr>
          <w:ilvl w:val="2"/>
          <w:numId w:val="1"/>
        </w:numPr>
      </w:pPr>
      <w:r>
        <w:t>Director of Communications (Heather)</w:t>
      </w:r>
    </w:p>
    <w:p w14:paraId="60D90E3C" w14:textId="77777777" w:rsidR="00DC165D" w:rsidRDefault="00DC165D" w:rsidP="00CE0672">
      <w:pPr>
        <w:pStyle w:val="ListParagraph"/>
        <w:numPr>
          <w:ilvl w:val="2"/>
          <w:numId w:val="1"/>
        </w:numPr>
      </w:pPr>
      <w:r>
        <w:t>Assistant Executive Director (Kaila)</w:t>
      </w:r>
    </w:p>
    <w:p w14:paraId="0203F236" w14:textId="6829FC60" w:rsidR="00CE0672" w:rsidRDefault="00CE0672" w:rsidP="00CE0672">
      <w:pPr>
        <w:pStyle w:val="ListParagraph"/>
        <w:numPr>
          <w:ilvl w:val="2"/>
          <w:numId w:val="1"/>
        </w:numPr>
      </w:pPr>
      <w:r>
        <w:t>Director of Membership (Leslie) (Not up for election, just questioning definition</w:t>
      </w:r>
      <w:r w:rsidR="002D1221">
        <w:t>)</w:t>
      </w:r>
    </w:p>
    <w:p w14:paraId="6C6FAFFF" w14:textId="77777777" w:rsidR="00CE0672" w:rsidRDefault="00CE0672" w:rsidP="00CE0672">
      <w:pPr>
        <w:pStyle w:val="ListParagraph"/>
        <w:numPr>
          <w:ilvl w:val="1"/>
          <w:numId w:val="1"/>
        </w:numPr>
      </w:pPr>
      <w:r>
        <w:t>Board meeting May 30</w:t>
      </w:r>
      <w:r w:rsidRPr="00CE0672">
        <w:rPr>
          <w:vertAlign w:val="superscript"/>
        </w:rPr>
        <w:t>th</w:t>
      </w:r>
      <w:r>
        <w:t xml:space="preserve"> 10 am Eddy</w:t>
      </w:r>
    </w:p>
    <w:p w14:paraId="13BFB431" w14:textId="77777777" w:rsidR="00580335" w:rsidRDefault="00580335" w:rsidP="00CE0672">
      <w:pPr>
        <w:pStyle w:val="ListParagraph"/>
        <w:numPr>
          <w:ilvl w:val="1"/>
          <w:numId w:val="1"/>
        </w:numPr>
      </w:pPr>
      <w:r>
        <w:t>Annual Meeting June 9</w:t>
      </w:r>
      <w:r w:rsidRPr="00580335">
        <w:rPr>
          <w:vertAlign w:val="superscript"/>
        </w:rPr>
        <w:t>th</w:t>
      </w:r>
      <w:r>
        <w:t xml:space="preserve"> 6pm Woody</w:t>
      </w:r>
    </w:p>
    <w:p w14:paraId="3C706B3B" w14:textId="77777777" w:rsidR="00580335" w:rsidRDefault="00580335" w:rsidP="00CE0672">
      <w:pPr>
        <w:pStyle w:val="ListParagraph"/>
        <w:numPr>
          <w:ilvl w:val="1"/>
          <w:numId w:val="1"/>
        </w:numPr>
      </w:pPr>
      <w:r>
        <w:t>LSH needs box office and Concessions help</w:t>
      </w:r>
    </w:p>
    <w:p w14:paraId="3FCE8F73" w14:textId="77777777" w:rsidR="00580335" w:rsidRDefault="00580335" w:rsidP="00580335">
      <w:pPr>
        <w:pStyle w:val="ListParagraph"/>
        <w:numPr>
          <w:ilvl w:val="2"/>
          <w:numId w:val="1"/>
        </w:numPr>
      </w:pPr>
      <w:r>
        <w:t xml:space="preserve">Need </w:t>
      </w:r>
      <w:proofErr w:type="spellStart"/>
      <w:proofErr w:type="gramStart"/>
      <w:r>
        <w:t>venus</w:t>
      </w:r>
      <w:proofErr w:type="spellEnd"/>
      <w:proofErr w:type="gramEnd"/>
      <w:r>
        <w:t xml:space="preserve"> flytraps? For raffle?</w:t>
      </w:r>
    </w:p>
    <w:p w14:paraId="72620085" w14:textId="77777777" w:rsidR="00CE36CB" w:rsidRDefault="00CE36CB" w:rsidP="00CE36CB">
      <w:r>
        <w:t xml:space="preserve">Motion to </w:t>
      </w:r>
      <w:proofErr w:type="spellStart"/>
      <w:r>
        <w:t>adjurn</w:t>
      </w:r>
      <w:proofErr w:type="spellEnd"/>
      <w:r>
        <w:t>, seconded, approved</w:t>
      </w:r>
      <w:bookmarkStart w:id="0" w:name="_GoBack"/>
      <w:bookmarkEnd w:id="0"/>
    </w:p>
    <w:p w14:paraId="34BAF50A" w14:textId="77777777" w:rsidR="00025F75" w:rsidRDefault="00025F75" w:rsidP="00CE36CB"/>
    <w:sectPr w:rsidR="00025F75" w:rsidSect="00433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20EB8"/>
    <w:multiLevelType w:val="hybridMultilevel"/>
    <w:tmpl w:val="0B74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CF"/>
    <w:rsid w:val="00025F75"/>
    <w:rsid w:val="00046F4D"/>
    <w:rsid w:val="001E1547"/>
    <w:rsid w:val="002D1221"/>
    <w:rsid w:val="002E074E"/>
    <w:rsid w:val="003C1A56"/>
    <w:rsid w:val="00433DCE"/>
    <w:rsid w:val="00580335"/>
    <w:rsid w:val="006300B5"/>
    <w:rsid w:val="006565DE"/>
    <w:rsid w:val="006B5546"/>
    <w:rsid w:val="00A964B5"/>
    <w:rsid w:val="00C64BCF"/>
    <w:rsid w:val="00CE0672"/>
    <w:rsid w:val="00CE36CB"/>
    <w:rsid w:val="00D05BD1"/>
    <w:rsid w:val="00DC165D"/>
    <w:rsid w:val="00DD35C9"/>
    <w:rsid w:val="00EC1C5C"/>
    <w:rsid w:val="00ED5880"/>
    <w:rsid w:val="00F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0C0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4057</Characters>
  <Application>Microsoft Macintosh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Christie</dc:creator>
  <cp:keywords/>
  <dc:description/>
  <cp:lastModifiedBy>Heather Christie</cp:lastModifiedBy>
  <cp:revision>2</cp:revision>
  <dcterms:created xsi:type="dcterms:W3CDTF">2015-05-02T17:39:00Z</dcterms:created>
  <dcterms:modified xsi:type="dcterms:W3CDTF">2015-05-02T17:39:00Z</dcterms:modified>
</cp:coreProperties>
</file>